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0B" w:rsidRDefault="00E51AB2">
      <w:pPr>
        <w:rPr>
          <w:rFonts w:ascii="Perpetua" w:hAnsi="Perpetua"/>
          <w:sz w:val="28"/>
          <w:szCs w:val="28"/>
        </w:rPr>
      </w:pPr>
      <w:r>
        <w:rPr>
          <w:rFonts w:ascii="Perpetua" w:hAnsi="Perpetua"/>
          <w:sz w:val="28"/>
          <w:szCs w:val="28"/>
        </w:rPr>
        <w:t>If you have not made Jesus Christ your personal Lord and Savior, and you desire this with all your heart, then please, join me in prayer:</w:t>
      </w:r>
    </w:p>
    <w:p w:rsidR="00E51AB2" w:rsidRDefault="00E51AB2">
      <w:pPr>
        <w:rPr>
          <w:rFonts w:ascii="Perpetua" w:hAnsi="Perpetua"/>
          <w:sz w:val="28"/>
          <w:szCs w:val="28"/>
        </w:rPr>
      </w:pPr>
    </w:p>
    <w:p w:rsidR="00E51AB2" w:rsidRDefault="00E51AB2">
      <w:pPr>
        <w:rPr>
          <w:rFonts w:ascii="Perpetua" w:hAnsi="Perpetua"/>
          <w:sz w:val="28"/>
          <w:szCs w:val="28"/>
        </w:rPr>
      </w:pPr>
      <w:r>
        <w:rPr>
          <w:rFonts w:ascii="Perpetua" w:hAnsi="Perpetua"/>
          <w:sz w:val="28"/>
          <w:szCs w:val="28"/>
        </w:rPr>
        <w:t xml:space="preserve">Heavenly Father, I choose to believe with all my heart, your love for me. I believe that Jesus Christ is Your Son, the Son of God, and that He is God in the flesh. I believe that </w:t>
      </w:r>
      <w:proofErr w:type="gramStart"/>
      <w:r>
        <w:rPr>
          <w:rFonts w:ascii="Perpetua" w:hAnsi="Perpetua"/>
          <w:sz w:val="28"/>
          <w:szCs w:val="28"/>
        </w:rPr>
        <w:t>You</w:t>
      </w:r>
      <w:proofErr w:type="gramEnd"/>
      <w:r>
        <w:rPr>
          <w:rFonts w:ascii="Perpetua" w:hAnsi="Perpetua"/>
          <w:sz w:val="28"/>
          <w:szCs w:val="28"/>
        </w:rPr>
        <w:t xml:space="preserve"> sent Him to this earth to save me. Thank you. I believe He died on the cross for my sins and He was dead and buried three days and then rose again from the dead and that He ascended to heaven and is now seated at </w:t>
      </w:r>
      <w:proofErr w:type="gramStart"/>
      <w:r>
        <w:rPr>
          <w:rFonts w:ascii="Perpetua" w:hAnsi="Perpetua"/>
          <w:sz w:val="28"/>
          <w:szCs w:val="28"/>
        </w:rPr>
        <w:t>Your</w:t>
      </w:r>
      <w:proofErr w:type="gramEnd"/>
      <w:r>
        <w:rPr>
          <w:rFonts w:ascii="Perpetua" w:hAnsi="Perpetua"/>
          <w:sz w:val="28"/>
          <w:szCs w:val="28"/>
        </w:rPr>
        <w:t xml:space="preserve"> right hand and is returning again.</w:t>
      </w:r>
    </w:p>
    <w:p w:rsidR="00E51AB2" w:rsidRDefault="00E51AB2">
      <w:pPr>
        <w:rPr>
          <w:rFonts w:ascii="Perpetua" w:hAnsi="Perpetua"/>
          <w:sz w:val="28"/>
          <w:szCs w:val="28"/>
        </w:rPr>
      </w:pPr>
      <w:r>
        <w:rPr>
          <w:rFonts w:ascii="Perpetua" w:hAnsi="Perpetua"/>
          <w:sz w:val="28"/>
          <w:szCs w:val="28"/>
        </w:rPr>
        <w:t xml:space="preserve">Father, please forgive me for all my sin and iniquity and I choose to forgive others who have sinned against me. I give you all my heart and choose to live with you forever. I believe I have been born again according to </w:t>
      </w:r>
      <w:proofErr w:type="gramStart"/>
      <w:r>
        <w:rPr>
          <w:rFonts w:ascii="Perpetua" w:hAnsi="Perpetua"/>
          <w:sz w:val="28"/>
          <w:szCs w:val="28"/>
        </w:rPr>
        <w:t>Your</w:t>
      </w:r>
      <w:proofErr w:type="gramEnd"/>
      <w:r>
        <w:rPr>
          <w:rFonts w:ascii="Perpetua" w:hAnsi="Perpetua"/>
          <w:sz w:val="28"/>
          <w:szCs w:val="28"/>
        </w:rPr>
        <w:t xml:space="preserve"> word and that I have been transferred out of the kingdom of darkness and into the kingdom of light.</w:t>
      </w:r>
    </w:p>
    <w:p w:rsidR="00E51AB2" w:rsidRDefault="00E51AB2">
      <w:pPr>
        <w:rPr>
          <w:rFonts w:ascii="Perpetua" w:hAnsi="Perpetua"/>
          <w:sz w:val="28"/>
          <w:szCs w:val="28"/>
        </w:rPr>
      </w:pPr>
      <w:r>
        <w:rPr>
          <w:rFonts w:ascii="Perpetua" w:hAnsi="Perpetua"/>
          <w:sz w:val="28"/>
          <w:szCs w:val="28"/>
        </w:rPr>
        <w:t xml:space="preserve">Now, I ask for Holy Spirit to fill me. Jesus, baptize me in Holy Spirit and fullness. </w:t>
      </w:r>
    </w:p>
    <w:p w:rsidR="00E51AB2" w:rsidRDefault="00E51AB2">
      <w:pPr>
        <w:rPr>
          <w:rFonts w:ascii="Perpetua" w:hAnsi="Perpetua"/>
          <w:sz w:val="28"/>
          <w:szCs w:val="28"/>
        </w:rPr>
      </w:pPr>
      <w:r>
        <w:rPr>
          <w:rFonts w:ascii="Perpetua" w:hAnsi="Perpetua"/>
          <w:sz w:val="28"/>
          <w:szCs w:val="28"/>
        </w:rPr>
        <w:t xml:space="preserve">Thank you Lord for loving me. Amen. </w:t>
      </w:r>
    </w:p>
    <w:p w:rsidR="003E6C33" w:rsidRDefault="003E6C33">
      <w:pPr>
        <w:rPr>
          <w:rFonts w:ascii="Perpetua" w:hAnsi="Perpetua"/>
          <w:sz w:val="28"/>
          <w:szCs w:val="28"/>
        </w:rPr>
      </w:pPr>
      <w:r>
        <w:rPr>
          <w:rFonts w:ascii="Perpetua" w:hAnsi="Perpetua"/>
          <w:sz w:val="28"/>
          <w:szCs w:val="28"/>
        </w:rPr>
        <w:t>John 14:6</w:t>
      </w:r>
    </w:p>
    <w:p w:rsidR="00E51AB2" w:rsidRDefault="00E51AB2">
      <w:pPr>
        <w:rPr>
          <w:rFonts w:ascii="Perpetua" w:hAnsi="Perpetua"/>
          <w:sz w:val="28"/>
          <w:szCs w:val="28"/>
        </w:rPr>
      </w:pPr>
      <w:r>
        <w:rPr>
          <w:rFonts w:ascii="Perpetua" w:hAnsi="Perpetua"/>
          <w:sz w:val="28"/>
          <w:szCs w:val="28"/>
        </w:rPr>
        <w:t>Romans 10:7-8</w:t>
      </w:r>
    </w:p>
    <w:p w:rsidR="00E51AB2" w:rsidRDefault="00E51AB2">
      <w:pPr>
        <w:rPr>
          <w:rFonts w:ascii="Perpetua" w:hAnsi="Perpetua"/>
          <w:sz w:val="28"/>
          <w:szCs w:val="28"/>
        </w:rPr>
      </w:pPr>
      <w:r>
        <w:rPr>
          <w:rFonts w:ascii="Perpetua" w:hAnsi="Perpetua"/>
          <w:sz w:val="28"/>
          <w:szCs w:val="28"/>
        </w:rPr>
        <w:t>John 3:16-18</w:t>
      </w:r>
    </w:p>
    <w:p w:rsidR="004B66B8" w:rsidRDefault="004B66B8">
      <w:pPr>
        <w:rPr>
          <w:rFonts w:ascii="Perpetua" w:hAnsi="Perpetua"/>
          <w:sz w:val="28"/>
          <w:szCs w:val="28"/>
        </w:rPr>
      </w:pPr>
      <w:r>
        <w:rPr>
          <w:rFonts w:ascii="Perpetua" w:hAnsi="Perpetua"/>
          <w:sz w:val="28"/>
          <w:szCs w:val="28"/>
        </w:rPr>
        <w:t>I Corinthians 5:17</w:t>
      </w:r>
    </w:p>
    <w:p w:rsidR="00E51AB2" w:rsidRDefault="00E51AB2">
      <w:pPr>
        <w:rPr>
          <w:rFonts w:ascii="Perpetua" w:hAnsi="Perpetua"/>
          <w:sz w:val="28"/>
          <w:szCs w:val="28"/>
        </w:rPr>
      </w:pPr>
      <w:r>
        <w:rPr>
          <w:rFonts w:ascii="Perpetua" w:hAnsi="Perpetua"/>
          <w:sz w:val="28"/>
          <w:szCs w:val="28"/>
        </w:rPr>
        <w:t>John 3:3-7</w:t>
      </w:r>
    </w:p>
    <w:p w:rsidR="003E6C33" w:rsidRDefault="003E6C33">
      <w:pPr>
        <w:rPr>
          <w:rFonts w:ascii="Perpetua" w:hAnsi="Perpetua"/>
          <w:sz w:val="28"/>
          <w:szCs w:val="28"/>
        </w:rPr>
      </w:pPr>
      <w:r>
        <w:rPr>
          <w:rFonts w:ascii="Perpetua" w:hAnsi="Perpetua"/>
          <w:sz w:val="28"/>
          <w:szCs w:val="28"/>
        </w:rPr>
        <w:t>I Corinthians 15:3-5</w:t>
      </w:r>
    </w:p>
    <w:p w:rsidR="00E51AB2" w:rsidRDefault="00E51AB2">
      <w:pPr>
        <w:rPr>
          <w:rFonts w:ascii="Perpetua" w:hAnsi="Perpetua"/>
          <w:sz w:val="28"/>
          <w:szCs w:val="28"/>
        </w:rPr>
      </w:pPr>
      <w:r>
        <w:rPr>
          <w:rFonts w:ascii="Perpetua" w:hAnsi="Perpetua"/>
          <w:sz w:val="28"/>
          <w:szCs w:val="28"/>
        </w:rPr>
        <w:t>II Corinthians 5:21</w:t>
      </w:r>
    </w:p>
    <w:p w:rsidR="004B66B8" w:rsidRDefault="004B66B8">
      <w:pPr>
        <w:rPr>
          <w:rFonts w:ascii="Perpetua" w:hAnsi="Perpetua"/>
          <w:sz w:val="28"/>
          <w:szCs w:val="28"/>
        </w:rPr>
      </w:pPr>
      <w:r>
        <w:rPr>
          <w:rFonts w:ascii="Perpetua" w:hAnsi="Perpetua"/>
          <w:sz w:val="28"/>
          <w:szCs w:val="28"/>
        </w:rPr>
        <w:t>Colossians 1:13</w:t>
      </w:r>
    </w:p>
    <w:p w:rsidR="003E6C33" w:rsidRDefault="003E6C33">
      <w:pPr>
        <w:rPr>
          <w:rFonts w:ascii="Perpetua" w:hAnsi="Perpetua"/>
          <w:sz w:val="28"/>
          <w:szCs w:val="28"/>
        </w:rPr>
      </w:pPr>
      <w:r>
        <w:rPr>
          <w:rFonts w:ascii="Perpetua" w:hAnsi="Perpetua"/>
          <w:sz w:val="28"/>
          <w:szCs w:val="28"/>
        </w:rPr>
        <w:t>Luke 11:9-13</w:t>
      </w:r>
    </w:p>
    <w:p w:rsidR="003E6C33" w:rsidRDefault="003E6C33">
      <w:pPr>
        <w:rPr>
          <w:rFonts w:ascii="Perpetua" w:hAnsi="Perpetua"/>
          <w:sz w:val="28"/>
          <w:szCs w:val="28"/>
        </w:rPr>
      </w:pPr>
      <w:r>
        <w:rPr>
          <w:rFonts w:ascii="Perpetua" w:hAnsi="Perpetua"/>
          <w:sz w:val="28"/>
          <w:szCs w:val="28"/>
        </w:rPr>
        <w:t>Acts 1:8</w:t>
      </w:r>
    </w:p>
    <w:p w:rsidR="00F748DA" w:rsidRDefault="00F748DA">
      <w:pPr>
        <w:rPr>
          <w:rFonts w:ascii="Perpetua" w:hAnsi="Perpetua"/>
          <w:sz w:val="28"/>
          <w:szCs w:val="28"/>
        </w:rPr>
      </w:pPr>
      <w:r>
        <w:rPr>
          <w:rFonts w:ascii="Perpetua" w:hAnsi="Perpetua"/>
          <w:sz w:val="28"/>
          <w:szCs w:val="28"/>
        </w:rPr>
        <w:t>I Timothy 3:16</w:t>
      </w:r>
      <w:bookmarkStart w:id="0" w:name="_GoBack"/>
      <w:bookmarkEnd w:id="0"/>
    </w:p>
    <w:p w:rsidR="003E6C33" w:rsidRDefault="003E6C33">
      <w:pPr>
        <w:rPr>
          <w:rFonts w:ascii="Perpetua" w:hAnsi="Perpetua"/>
          <w:sz w:val="28"/>
          <w:szCs w:val="28"/>
        </w:rPr>
      </w:pPr>
    </w:p>
    <w:p w:rsidR="003E6C33" w:rsidRDefault="003E6C33">
      <w:pPr>
        <w:rPr>
          <w:rFonts w:ascii="Perpetua" w:hAnsi="Perpetua"/>
          <w:sz w:val="28"/>
          <w:szCs w:val="28"/>
        </w:rPr>
      </w:pPr>
      <w:r>
        <w:rPr>
          <w:rFonts w:ascii="Perpetua" w:hAnsi="Perpetua"/>
          <w:sz w:val="28"/>
          <w:szCs w:val="28"/>
        </w:rPr>
        <w:t>If you have been born again and filled with Holy Spirit and you desire MORE and want to encounter the Lord’s presence afresh and anew, join me in prayer:</w:t>
      </w:r>
    </w:p>
    <w:p w:rsidR="003E6C33" w:rsidRDefault="003E6C33">
      <w:pPr>
        <w:rPr>
          <w:rFonts w:ascii="Perpetua" w:hAnsi="Perpetua"/>
          <w:sz w:val="28"/>
          <w:szCs w:val="28"/>
        </w:rPr>
      </w:pPr>
      <w:r>
        <w:rPr>
          <w:rFonts w:ascii="Perpetua" w:hAnsi="Perpetua"/>
          <w:sz w:val="28"/>
          <w:szCs w:val="28"/>
        </w:rPr>
        <w:lastRenderedPageBreak/>
        <w:t>Father, in the name of Jesus I thank you for loving me and I ask according to Ephesians 1:17-19, that you would give me the spirit of wisdom and revelation in the knowledge of Him, Jesus, and the eyes of my understanding would be enlightened; that I may know what is the hope of His calling and what are the riches of the glory of His inheritance in the saints, and what is the exceeding greatness of His power toward us who believe, according to the working of His mighty power towards us who believe, according to the working of His mighty power which he worked in Christ when He raised Him from the dead and seated Him at His right hand in the heavenly places. Amen.</w:t>
      </w:r>
    </w:p>
    <w:p w:rsidR="004B66B8" w:rsidRDefault="004B66B8">
      <w:pPr>
        <w:rPr>
          <w:rFonts w:ascii="Perpetua" w:hAnsi="Perpetua"/>
          <w:sz w:val="28"/>
          <w:szCs w:val="28"/>
        </w:rPr>
      </w:pPr>
      <w:r>
        <w:rPr>
          <w:rFonts w:ascii="Perpetua" w:hAnsi="Perpetua"/>
          <w:sz w:val="28"/>
          <w:szCs w:val="28"/>
        </w:rPr>
        <w:t>Father, according to Colossians 3:9-12, I ask in Jesus name, that I would be filled with the knowledge of His will in all wisdom and spiritual understanding; that I would walk worthy of the Lord, fully pleasing Him, being fruitful in every good work and increasing in the knowledge of God; strengthened with all might, according to His glorious power. Amen.</w:t>
      </w:r>
    </w:p>
    <w:p w:rsidR="00E51AB2" w:rsidRDefault="00E51AB2">
      <w:pPr>
        <w:rPr>
          <w:rFonts w:ascii="Perpetua" w:hAnsi="Perpetua"/>
          <w:sz w:val="28"/>
          <w:szCs w:val="28"/>
        </w:rPr>
      </w:pPr>
    </w:p>
    <w:p w:rsidR="00E51AB2" w:rsidRPr="00E51AB2" w:rsidRDefault="00E51AB2">
      <w:pPr>
        <w:rPr>
          <w:rFonts w:ascii="Perpetua" w:hAnsi="Perpetua"/>
          <w:sz w:val="28"/>
          <w:szCs w:val="28"/>
        </w:rPr>
      </w:pPr>
    </w:p>
    <w:sectPr w:rsidR="00E51AB2" w:rsidRPr="00E51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B2"/>
    <w:rsid w:val="000005BE"/>
    <w:rsid w:val="00004EAC"/>
    <w:rsid w:val="00010991"/>
    <w:rsid w:val="00021B72"/>
    <w:rsid w:val="00031EA9"/>
    <w:rsid w:val="00050E85"/>
    <w:rsid w:val="0007221A"/>
    <w:rsid w:val="00093B04"/>
    <w:rsid w:val="000A181F"/>
    <w:rsid w:val="000A3AAD"/>
    <w:rsid w:val="000B28B8"/>
    <w:rsid w:val="00106194"/>
    <w:rsid w:val="00121F88"/>
    <w:rsid w:val="00180D6D"/>
    <w:rsid w:val="001915F2"/>
    <w:rsid w:val="001B46CE"/>
    <w:rsid w:val="001C00FD"/>
    <w:rsid w:val="001D2378"/>
    <w:rsid w:val="001F3031"/>
    <w:rsid w:val="0022079F"/>
    <w:rsid w:val="00233450"/>
    <w:rsid w:val="00262A48"/>
    <w:rsid w:val="00282E52"/>
    <w:rsid w:val="0028442D"/>
    <w:rsid w:val="002A454A"/>
    <w:rsid w:val="002D5DF9"/>
    <w:rsid w:val="002E634D"/>
    <w:rsid w:val="002E7ED3"/>
    <w:rsid w:val="003014DC"/>
    <w:rsid w:val="00325924"/>
    <w:rsid w:val="00343EF7"/>
    <w:rsid w:val="0035182F"/>
    <w:rsid w:val="00372643"/>
    <w:rsid w:val="00384D0E"/>
    <w:rsid w:val="003E542E"/>
    <w:rsid w:val="003E6C33"/>
    <w:rsid w:val="00422F5F"/>
    <w:rsid w:val="00497434"/>
    <w:rsid w:val="004B66B8"/>
    <w:rsid w:val="00501365"/>
    <w:rsid w:val="00511668"/>
    <w:rsid w:val="00520C45"/>
    <w:rsid w:val="005220D7"/>
    <w:rsid w:val="00532BD9"/>
    <w:rsid w:val="0057434D"/>
    <w:rsid w:val="00581CF4"/>
    <w:rsid w:val="005A2E10"/>
    <w:rsid w:val="005C0761"/>
    <w:rsid w:val="005D19C8"/>
    <w:rsid w:val="005E181E"/>
    <w:rsid w:val="00605243"/>
    <w:rsid w:val="00633A59"/>
    <w:rsid w:val="006426CE"/>
    <w:rsid w:val="00644A4B"/>
    <w:rsid w:val="006613EE"/>
    <w:rsid w:val="00677BF2"/>
    <w:rsid w:val="006A595E"/>
    <w:rsid w:val="006B06C9"/>
    <w:rsid w:val="006B1A9C"/>
    <w:rsid w:val="006B540C"/>
    <w:rsid w:val="006C21E6"/>
    <w:rsid w:val="006C261D"/>
    <w:rsid w:val="006D0531"/>
    <w:rsid w:val="006E4399"/>
    <w:rsid w:val="007051A5"/>
    <w:rsid w:val="00721B4E"/>
    <w:rsid w:val="007424A0"/>
    <w:rsid w:val="007455B0"/>
    <w:rsid w:val="0075529E"/>
    <w:rsid w:val="007827E1"/>
    <w:rsid w:val="00793646"/>
    <w:rsid w:val="007938D5"/>
    <w:rsid w:val="007A3E8C"/>
    <w:rsid w:val="008129DE"/>
    <w:rsid w:val="008438CC"/>
    <w:rsid w:val="00861349"/>
    <w:rsid w:val="008822DC"/>
    <w:rsid w:val="008B1E37"/>
    <w:rsid w:val="008D0AF6"/>
    <w:rsid w:val="008F44B0"/>
    <w:rsid w:val="008F59ED"/>
    <w:rsid w:val="00904C01"/>
    <w:rsid w:val="00937125"/>
    <w:rsid w:val="00943B4C"/>
    <w:rsid w:val="00956906"/>
    <w:rsid w:val="0096236E"/>
    <w:rsid w:val="00971F7F"/>
    <w:rsid w:val="00976D72"/>
    <w:rsid w:val="009A382E"/>
    <w:rsid w:val="00A035C9"/>
    <w:rsid w:val="00A07D01"/>
    <w:rsid w:val="00A12A5E"/>
    <w:rsid w:val="00A16F8B"/>
    <w:rsid w:val="00A63B40"/>
    <w:rsid w:val="00AB57FB"/>
    <w:rsid w:val="00AC1006"/>
    <w:rsid w:val="00AC17F0"/>
    <w:rsid w:val="00AC564E"/>
    <w:rsid w:val="00AF2DD9"/>
    <w:rsid w:val="00B0615A"/>
    <w:rsid w:val="00B45D38"/>
    <w:rsid w:val="00B46BB7"/>
    <w:rsid w:val="00B5319D"/>
    <w:rsid w:val="00B77183"/>
    <w:rsid w:val="00B9030A"/>
    <w:rsid w:val="00BA7EE3"/>
    <w:rsid w:val="00BD2E3D"/>
    <w:rsid w:val="00C14F66"/>
    <w:rsid w:val="00C46FD1"/>
    <w:rsid w:val="00C6717E"/>
    <w:rsid w:val="00C8666A"/>
    <w:rsid w:val="00C86A48"/>
    <w:rsid w:val="00CA7393"/>
    <w:rsid w:val="00CA73E0"/>
    <w:rsid w:val="00CD45BE"/>
    <w:rsid w:val="00CE1DC3"/>
    <w:rsid w:val="00D12A63"/>
    <w:rsid w:val="00D43260"/>
    <w:rsid w:val="00D57CEF"/>
    <w:rsid w:val="00D6134E"/>
    <w:rsid w:val="00D67782"/>
    <w:rsid w:val="00D801AD"/>
    <w:rsid w:val="00DC0C2E"/>
    <w:rsid w:val="00DC21F0"/>
    <w:rsid w:val="00DC6D7E"/>
    <w:rsid w:val="00DD1286"/>
    <w:rsid w:val="00E44056"/>
    <w:rsid w:val="00E51AB2"/>
    <w:rsid w:val="00E60EF7"/>
    <w:rsid w:val="00E80FD2"/>
    <w:rsid w:val="00E85879"/>
    <w:rsid w:val="00E94BBE"/>
    <w:rsid w:val="00E95FAF"/>
    <w:rsid w:val="00EA7912"/>
    <w:rsid w:val="00EB2C80"/>
    <w:rsid w:val="00EC65EA"/>
    <w:rsid w:val="00EF2B04"/>
    <w:rsid w:val="00F0790A"/>
    <w:rsid w:val="00F11A17"/>
    <w:rsid w:val="00F16FB4"/>
    <w:rsid w:val="00F33613"/>
    <w:rsid w:val="00F442C3"/>
    <w:rsid w:val="00F6350B"/>
    <w:rsid w:val="00F72142"/>
    <w:rsid w:val="00F748DA"/>
    <w:rsid w:val="00F85672"/>
    <w:rsid w:val="00F9218F"/>
    <w:rsid w:val="00FA40FF"/>
    <w:rsid w:val="00FA665B"/>
    <w:rsid w:val="00FA7898"/>
    <w:rsid w:val="00FF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C4188-B32D-49C9-8A53-B753CB0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dc:creator>
  <cp:keywords/>
  <dc:description/>
  <cp:lastModifiedBy>Brandy</cp:lastModifiedBy>
  <cp:revision>2</cp:revision>
  <dcterms:created xsi:type="dcterms:W3CDTF">2014-07-26T16:24:00Z</dcterms:created>
  <dcterms:modified xsi:type="dcterms:W3CDTF">2014-07-26T16:58:00Z</dcterms:modified>
</cp:coreProperties>
</file>